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FD" w:rsidRPr="004B1195" w:rsidRDefault="00BB43E2" w:rsidP="004E7B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E7BFD">
        <w:rPr>
          <w:rFonts w:ascii="UkrainianBaltica" w:eastAsia="Times New Roman" w:hAnsi="UkrainianBaltica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38150" cy="5905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4B1195" w:rsidRPr="004B1195">
        <w:rPr>
          <w:rFonts w:ascii="Times New Roman" w:eastAsia="Times New Roman" w:hAnsi="Times New Roman" w:cs="Times New Roman"/>
          <w:b/>
          <w:sz w:val="24"/>
          <w:szCs w:val="24"/>
        </w:rPr>
        <w:t>ПРОЄКТ</w:t>
      </w:r>
    </w:p>
    <w:p w:rsidR="004E7BFD" w:rsidRPr="004E7BFD" w:rsidRDefault="004E7BFD" w:rsidP="004E7B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E7BFD" w:rsidRPr="004E7BFD" w:rsidRDefault="004E7BFD" w:rsidP="00E457DB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B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У К Р А Ї Н А</w:t>
      </w:r>
    </w:p>
    <w:p w:rsidR="004E7BFD" w:rsidRPr="004E7BFD" w:rsidRDefault="004E7BFD" w:rsidP="004E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BFD">
        <w:rPr>
          <w:rFonts w:ascii="Times New Roman" w:eastAsia="Times New Roman" w:hAnsi="Times New Roman" w:cs="Times New Roman"/>
          <w:b/>
          <w:bCs/>
          <w:sz w:val="28"/>
          <w:szCs w:val="28"/>
        </w:rPr>
        <w:t>ІЧНЯНСЬКА  МІСЬКА  РАДА</w:t>
      </w:r>
    </w:p>
    <w:p w:rsidR="004E7BFD" w:rsidRPr="004E7BFD" w:rsidRDefault="004E7BFD" w:rsidP="004E7B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7BFD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032EA1"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="00600B40" w:rsidRPr="001A0D1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’</w:t>
      </w:r>
      <w:proofErr w:type="spellStart"/>
      <w:r w:rsidR="00600B40"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 w:rsidR="00032EA1">
        <w:rPr>
          <w:rFonts w:ascii="Times New Roman" w:eastAsia="Times New Roman" w:hAnsi="Times New Roman" w:cs="Times New Roman"/>
          <w:bCs/>
          <w:iCs/>
          <w:sz w:val="24"/>
          <w:szCs w:val="24"/>
        </w:rPr>
        <w:t>та</w:t>
      </w:r>
      <w:proofErr w:type="spellEnd"/>
      <w:r w:rsidR="00B80F4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сесія </w:t>
      </w:r>
      <w:r w:rsidR="005712A1"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</w:t>
      </w:r>
      <w:r w:rsidRPr="004E7BFD">
        <w:rPr>
          <w:rFonts w:ascii="Times New Roman" w:eastAsia="Times New Roman" w:hAnsi="Times New Roman" w:cs="Times New Roman"/>
          <w:bCs/>
          <w:iCs/>
          <w:sz w:val="24"/>
          <w:szCs w:val="24"/>
        </w:rPr>
        <w:t>мого скликання)</w:t>
      </w:r>
    </w:p>
    <w:p w:rsidR="004E7BFD" w:rsidRPr="004E7BFD" w:rsidRDefault="004E7BFD" w:rsidP="004E7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7BFD" w:rsidRPr="004E7BFD" w:rsidRDefault="004E7BFD" w:rsidP="004E7BFD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4E7BF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4E7BFD">
        <w:rPr>
          <w:rFonts w:ascii="Times New Roman" w:eastAsia="Arial Unicode MS" w:hAnsi="Times New Roman" w:cs="Times New Roman"/>
          <w:b/>
          <w:bCs/>
          <w:sz w:val="28"/>
          <w:szCs w:val="28"/>
        </w:rPr>
        <w:t>Н</w:t>
      </w:r>
      <w:proofErr w:type="spellEnd"/>
      <w:r w:rsidRPr="004E7BF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Я</w:t>
      </w:r>
    </w:p>
    <w:p w:rsidR="004E7BFD" w:rsidRPr="004E7BFD" w:rsidRDefault="005712A1" w:rsidP="004E7BFD">
      <w:pPr>
        <w:tabs>
          <w:tab w:val="left" w:pos="71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202</w:t>
      </w:r>
      <w:r w:rsidR="00A933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7BFD" w:rsidRPr="004E7BFD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  <w:r w:rsidR="004E7BFD" w:rsidRPr="004E7BFD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</w:p>
    <w:p w:rsidR="004E7BFD" w:rsidRPr="004E7BFD" w:rsidRDefault="004E7BFD" w:rsidP="004E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BFD">
        <w:rPr>
          <w:rFonts w:ascii="Times New Roman" w:eastAsia="Times New Roman" w:hAnsi="Times New Roman" w:cs="Times New Roman"/>
          <w:sz w:val="24"/>
          <w:szCs w:val="24"/>
        </w:rPr>
        <w:t>м. Ічня</w:t>
      </w:r>
    </w:p>
    <w:p w:rsidR="00E457DB" w:rsidRDefault="00E457DB" w:rsidP="00032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8C3" w:rsidRPr="00032EA1" w:rsidRDefault="00F548C3" w:rsidP="00032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передачу </w:t>
      </w:r>
      <w:r w:rsidR="00032EA1" w:rsidRPr="0003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оперативне управління</w:t>
      </w:r>
    </w:p>
    <w:p w:rsidR="00032EA1" w:rsidRPr="00032EA1" w:rsidRDefault="00032EA1" w:rsidP="00032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032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господарське відання нерухомого майна</w:t>
      </w:r>
    </w:p>
    <w:p w:rsidR="00F548C3" w:rsidRPr="00F548C3" w:rsidRDefault="00F548C3" w:rsidP="00F5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8C3" w:rsidRDefault="00032EA1" w:rsidP="005E565E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Відповідно до ст.142 Конституції України, відповідно до ст.136,137, Господарського кодексу України, керуючись ст.25, п.31 ч.1 ст.26, ч.5 ст.60 Закону України </w:t>
      </w:r>
      <w:r w:rsidR="00620320" w:rsidRPr="00620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“Про місцеве самоврядування в Україні”</w:t>
      </w:r>
      <w:r w:rsidR="00620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548C3" w:rsidRPr="00F548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міськарада ВИРІШИЛА:</w:t>
      </w:r>
    </w:p>
    <w:p w:rsidR="00F548C3" w:rsidRDefault="00F548C3" w:rsidP="00F54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32EA1" w:rsidRPr="00032EA1" w:rsidRDefault="00032EA1" w:rsidP="00032EA1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</w:pPr>
      <w:r w:rsidRPr="00032E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Передати в оперативне управління відділу культури і туризму  Ічнянської міської ради нерухоме майно</w:t>
      </w:r>
      <w:r w:rsidRPr="00032E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:</w:t>
      </w:r>
    </w:p>
    <w:p w:rsidR="00032EA1" w:rsidRPr="007C2B52" w:rsidRDefault="00032EA1" w:rsidP="006331CF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нежитлов</w:t>
      </w:r>
      <w:r w:rsidR="006331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будівл</w:t>
      </w:r>
      <w:r w:rsidR="006331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</w:t>
      </w:r>
      <w:r w:rsidR="007C2B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 w:rsidR="00E457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приміщення </w:t>
      </w:r>
      <w:r w:rsidR="007C2B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будинк</w:t>
      </w:r>
      <w:r w:rsidR="00E457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="007C2B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культури)за адресою</w:t>
      </w:r>
      <w:r w:rsidR="007C2B52" w:rsidRPr="007C2B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 xml:space="preserve">: </w:t>
      </w:r>
      <w:proofErr w:type="spellStart"/>
      <w:r w:rsidR="007C2B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вул.Перемоги</w:t>
      </w:r>
      <w:proofErr w:type="spellEnd"/>
      <w:r w:rsidR="007C2B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E457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</w:t>
      </w:r>
      <w:r w:rsidR="007C2B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</w:t>
      </w:r>
      <w:r w:rsidR="00E601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proofErr w:type="spellStart"/>
      <w:r w:rsidR="007C2B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с.Рожнівка</w:t>
      </w:r>
      <w:proofErr w:type="spellEnd"/>
      <w:r w:rsidR="007C2B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E457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Ічнянського ра</w:t>
      </w:r>
      <w:r w:rsidR="006331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йону,Чернігівської області, </w:t>
      </w:r>
      <w:r w:rsidR="007C2B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(додаток</w:t>
      </w:r>
      <w:r w:rsidR="00F950F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</w:t>
      </w:r>
      <w:r w:rsidR="007C2B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</w:p>
    <w:p w:rsidR="007C2B52" w:rsidRPr="00E457DB" w:rsidRDefault="007C2B52" w:rsidP="00DD3671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457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нежитлов</w:t>
      </w:r>
      <w:r w:rsidR="006331CF" w:rsidRPr="00E457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Pr="00E457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будівл</w:t>
      </w:r>
      <w:r w:rsidR="006331CF" w:rsidRPr="00E457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</w:t>
      </w:r>
      <w:r w:rsidRPr="00E457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</w:t>
      </w:r>
      <w:r w:rsidR="00E457DB" w:rsidRPr="00E457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приміщення </w:t>
      </w:r>
      <w:r w:rsidRPr="00E457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сільськ</w:t>
      </w:r>
      <w:r w:rsidR="00E457DB" w:rsidRPr="00E457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ого</w:t>
      </w:r>
      <w:r w:rsidRPr="00E457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клуб</w:t>
      </w:r>
      <w:r w:rsidR="00E457DB" w:rsidRPr="00E457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</w:t>
      </w:r>
      <w:r w:rsidRPr="00E457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 за адресою:</w:t>
      </w:r>
      <w:proofErr w:type="spellStart"/>
      <w:r w:rsidRPr="00E457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вул.Незалежності</w:t>
      </w:r>
      <w:proofErr w:type="spellEnd"/>
      <w:r w:rsidRPr="00E457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,9</w:t>
      </w:r>
      <w:r w:rsidR="00E601ED" w:rsidRPr="00E457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proofErr w:type="spellStart"/>
      <w:r w:rsidRPr="00E457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с.Максимівка</w:t>
      </w:r>
      <w:proofErr w:type="spellEnd"/>
      <w:r w:rsidRPr="00E457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6331CF" w:rsidRPr="00E457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Ічнянського району, Чернігівської області, </w:t>
      </w:r>
      <w:r w:rsidRPr="00E457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(додаток</w:t>
      </w:r>
      <w:r w:rsidR="00F950F4" w:rsidRPr="00E457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</w:t>
      </w:r>
      <w:r w:rsidRPr="00E457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7C2B52" w:rsidRPr="00032EA1" w:rsidRDefault="007C2B52" w:rsidP="007C2B52">
      <w:pPr>
        <w:pStyle w:val="a5"/>
        <w:tabs>
          <w:tab w:val="left" w:pos="0"/>
          <w:tab w:val="left" w:pos="851"/>
          <w:tab w:val="left" w:pos="99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C2B52" w:rsidRPr="007C2B52" w:rsidRDefault="007C2B52" w:rsidP="007C2B52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Передати в оперативне управління відділу освіти Ічнянської міської ради Чернігівської області нерухоме майно</w:t>
      </w:r>
      <w:r w:rsidRPr="007C2B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DD3671" w:rsidRDefault="007C2B52" w:rsidP="00DD3671">
      <w:pPr>
        <w:pStyle w:val="a5"/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601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нежитлов</w:t>
      </w:r>
      <w:r w:rsidR="00DD36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будівля </w:t>
      </w:r>
      <w:r w:rsidR="00E601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(приміщення ДНЗ </w:t>
      </w:r>
      <w:r w:rsidR="00DD3671" w:rsidRPr="00DD36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“</w:t>
      </w:r>
      <w:r w:rsidR="00E601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Колосок</w:t>
      </w:r>
      <w:r w:rsidR="00DD3671" w:rsidRPr="00DD36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”</w:t>
      </w:r>
      <w:r w:rsidR="00E601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 за адресою вул. Незалежності,3, </w:t>
      </w:r>
      <w:proofErr w:type="spellStart"/>
      <w:r w:rsidR="00E601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с.Рожнівка</w:t>
      </w:r>
      <w:proofErr w:type="spellEnd"/>
      <w:r w:rsidR="00E601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DD36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Ічнянського району, Чернігівської області, (додаток 3).</w:t>
      </w:r>
    </w:p>
    <w:p w:rsidR="00DD3671" w:rsidRPr="00DD3671" w:rsidRDefault="00DD3671" w:rsidP="00DD3671">
      <w:pPr>
        <w:pStyle w:val="a5"/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D3671" w:rsidRDefault="00DD3671" w:rsidP="00945798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Передати в господарське відання комунальному підприємству </w:t>
      </w:r>
      <w:r w:rsidR="00E457DB" w:rsidRPr="00E457D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“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Ічнянське      </w:t>
      </w:r>
    </w:p>
    <w:p w:rsidR="00DD3671" w:rsidRDefault="00DD3671" w:rsidP="00B10807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виробниче управління житлово-комунального господарства</w:t>
      </w:r>
      <w:r w:rsidR="00E457DB" w:rsidRPr="00E457DB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”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Ічнянської </w:t>
      </w:r>
    </w:p>
    <w:p w:rsidR="00DD3671" w:rsidRDefault="00DD3671" w:rsidP="00B10807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міської ради  майно комунальної власності Ічнянської міської  </w:t>
      </w:r>
    </w:p>
    <w:p w:rsidR="00B10807" w:rsidRDefault="00DD3671" w:rsidP="00B10807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територіальної громади,(додатки 4,5,6).</w:t>
      </w:r>
    </w:p>
    <w:p w:rsidR="00E457DB" w:rsidRDefault="00E457DB" w:rsidP="00B10807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0807" w:rsidRDefault="00B10807" w:rsidP="00E457DB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КП </w:t>
      </w:r>
      <w:r w:rsidRPr="00B1080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“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Ічнянське ВУЖКГ</w:t>
      </w:r>
      <w:r w:rsidRPr="00B1080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”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збільшити статутний фонд та внести зміни до статуту підприємства, в установленому законом порядку.</w:t>
      </w:r>
    </w:p>
    <w:p w:rsidR="00B10807" w:rsidRPr="00B10807" w:rsidRDefault="00B10807" w:rsidP="00B10807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8C3" w:rsidRPr="00B10807" w:rsidRDefault="00F548C3" w:rsidP="00B1080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8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виконанням даного рішення покласти на постійну комісію з </w:t>
      </w:r>
      <w:r w:rsidR="007018DE" w:rsidRPr="00B10807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питань</w:t>
      </w:r>
      <w:r w:rsidRPr="00B10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соціально-економічного розвитку</w:t>
      </w:r>
      <w:r w:rsidR="007018DE" w:rsidRPr="00B10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громади та комунальної властності</w:t>
      </w:r>
      <w:r w:rsidRPr="00B10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548C3" w:rsidRDefault="00F548C3" w:rsidP="0095717C">
      <w:pPr>
        <w:pStyle w:val="a5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5717C" w:rsidRPr="00F548C3" w:rsidRDefault="0095717C" w:rsidP="0095717C">
      <w:pPr>
        <w:pStyle w:val="a5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F548C3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О.В.Бутурлим</w:t>
      </w:r>
    </w:p>
    <w:p w:rsidR="004E7BFD" w:rsidRDefault="004E7BFD">
      <w:pPr>
        <w:rPr>
          <w:rFonts w:ascii="Times New Roman" w:hAnsi="Times New Roman" w:cs="Times New Roman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A933C7" w:rsidRDefault="00A933C7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A933C7" w:rsidRDefault="00A933C7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A933C7" w:rsidRDefault="00A933C7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A933C7" w:rsidRDefault="00A933C7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1A0D10" w:rsidRDefault="001A0D1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1A0D10" w:rsidRDefault="001A0D1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1A0D10" w:rsidRDefault="001A0D1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1A0D10" w:rsidRDefault="001A0D1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1A0D10" w:rsidRDefault="001A0D1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1A0D10" w:rsidRDefault="001A0D1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1A0D10" w:rsidRDefault="001A0D1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1A0D10" w:rsidRDefault="001A0D1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1A0D10" w:rsidRDefault="001A0D1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1A0D10" w:rsidRDefault="001A0D1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рішення подає</w:t>
      </w:r>
      <w:r w:rsidRPr="001228B2">
        <w:rPr>
          <w:rFonts w:ascii="Times New Roman" w:eastAsia="Times New Roman" w:hAnsi="Times New Roman" w:cs="Times New Roman"/>
          <w:color w:val="4C4C4C"/>
          <w:sz w:val="24"/>
          <w:szCs w:val="24"/>
        </w:rPr>
        <w:t>: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Головний  бухгалтер відділу бухгалтерського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обліку та звітності                                                                        С.М.Радченко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Pr="00ED52D4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Погоджує</w:t>
      </w:r>
      <w:r w:rsidRPr="00ED52D4">
        <w:rPr>
          <w:rFonts w:ascii="Times New Roman" w:eastAsia="Times New Roman" w:hAnsi="Times New Roman" w:cs="Times New Roman"/>
          <w:color w:val="4C4C4C"/>
          <w:sz w:val="24"/>
          <w:szCs w:val="24"/>
        </w:rPr>
        <w:t>: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Перший заступник міського голови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з питань діяльності виконавчих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органів міської ради                                                                    Я.В.Животяга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Pr="008448FA" w:rsidRDefault="008448FA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З</w:t>
      </w:r>
      <w:r w:rsidRPr="008448FA">
        <w:rPr>
          <w:rFonts w:ascii="Times New Roman" w:eastAsia="Times New Roman" w:hAnsi="Times New Roman" w:cs="Times New Roman"/>
          <w:color w:val="4C4C4C"/>
          <w:sz w:val="24"/>
          <w:szCs w:val="24"/>
        </w:rPr>
        <w:t>аступник міського голови</w:t>
      </w:r>
    </w:p>
    <w:p w:rsidR="008448FA" w:rsidRPr="008448FA" w:rsidRDefault="008448FA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8448FA">
        <w:rPr>
          <w:rFonts w:ascii="Times New Roman" w:eastAsia="Times New Roman" w:hAnsi="Times New Roman" w:cs="Times New Roman"/>
          <w:color w:val="4C4C4C"/>
          <w:sz w:val="24"/>
          <w:szCs w:val="24"/>
        </w:rPr>
        <w:t>з питань діяльності виконавчих</w:t>
      </w:r>
    </w:p>
    <w:p w:rsidR="008448FA" w:rsidRDefault="008448FA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8448FA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органів міської ради                                                                   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О.О.Мірошниченко</w:t>
      </w:r>
    </w:p>
    <w:p w:rsidR="001A0D10" w:rsidRDefault="001A0D10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1A0D10" w:rsidRDefault="001A0D10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Секретар міської ради                                                                Г.В.Герасименко</w:t>
      </w:r>
    </w:p>
    <w:p w:rsidR="008448FA" w:rsidRDefault="008448FA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Pr="008448FA" w:rsidRDefault="008448FA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Начальник юридичного відділу                                                Г.Г.Гармаш</w:t>
      </w:r>
    </w:p>
    <w:p w:rsidR="008448FA" w:rsidRPr="008448FA" w:rsidRDefault="008448FA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Pr="008448FA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sectPr w:rsidR="00F014A0" w:rsidRPr="008448FA" w:rsidSect="00F1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2198"/>
    <w:multiLevelType w:val="hybridMultilevel"/>
    <w:tmpl w:val="D1C62510"/>
    <w:lvl w:ilvl="0" w:tplc="DD8CC882">
      <w:start w:val="1"/>
      <w:numFmt w:val="decimal"/>
      <w:lvlText w:val="%1."/>
      <w:lvlJc w:val="left"/>
      <w:pPr>
        <w:ind w:left="63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D4A5D40"/>
    <w:multiLevelType w:val="hybridMultilevel"/>
    <w:tmpl w:val="F44EFF00"/>
    <w:lvl w:ilvl="0" w:tplc="417A6E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A73039"/>
    <w:multiLevelType w:val="hybridMultilevel"/>
    <w:tmpl w:val="93C44886"/>
    <w:lvl w:ilvl="0" w:tplc="FE047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C40E43"/>
    <w:multiLevelType w:val="hybridMultilevel"/>
    <w:tmpl w:val="71F2AC38"/>
    <w:lvl w:ilvl="0" w:tplc="480450C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7BA6"/>
    <w:rsid w:val="00031D1B"/>
    <w:rsid w:val="00032EA1"/>
    <w:rsid w:val="00050985"/>
    <w:rsid w:val="001228B2"/>
    <w:rsid w:val="00144C46"/>
    <w:rsid w:val="00174617"/>
    <w:rsid w:val="001813BA"/>
    <w:rsid w:val="001A0D10"/>
    <w:rsid w:val="001F7DCA"/>
    <w:rsid w:val="00204019"/>
    <w:rsid w:val="00307548"/>
    <w:rsid w:val="003152CB"/>
    <w:rsid w:val="00317613"/>
    <w:rsid w:val="00325FA9"/>
    <w:rsid w:val="00433545"/>
    <w:rsid w:val="004B1195"/>
    <w:rsid w:val="004E7BFD"/>
    <w:rsid w:val="0050196E"/>
    <w:rsid w:val="00502193"/>
    <w:rsid w:val="00514F38"/>
    <w:rsid w:val="005275BF"/>
    <w:rsid w:val="00556D8D"/>
    <w:rsid w:val="005712A1"/>
    <w:rsid w:val="005C3EBA"/>
    <w:rsid w:val="005E565E"/>
    <w:rsid w:val="00600B40"/>
    <w:rsid w:val="00614FD4"/>
    <w:rsid w:val="006158A8"/>
    <w:rsid w:val="00620320"/>
    <w:rsid w:val="006331CF"/>
    <w:rsid w:val="00673FBD"/>
    <w:rsid w:val="007018DE"/>
    <w:rsid w:val="00707BA6"/>
    <w:rsid w:val="00765EC6"/>
    <w:rsid w:val="007B5DDC"/>
    <w:rsid w:val="007C2B52"/>
    <w:rsid w:val="007D500D"/>
    <w:rsid w:val="0082199B"/>
    <w:rsid w:val="008448FA"/>
    <w:rsid w:val="00864B5F"/>
    <w:rsid w:val="00945798"/>
    <w:rsid w:val="0095717C"/>
    <w:rsid w:val="00A01A6B"/>
    <w:rsid w:val="00A0652C"/>
    <w:rsid w:val="00A87FC1"/>
    <w:rsid w:val="00A908A7"/>
    <w:rsid w:val="00A933C7"/>
    <w:rsid w:val="00AA5991"/>
    <w:rsid w:val="00AA7A70"/>
    <w:rsid w:val="00B10807"/>
    <w:rsid w:val="00B14374"/>
    <w:rsid w:val="00B54965"/>
    <w:rsid w:val="00B80F4E"/>
    <w:rsid w:val="00BB43E2"/>
    <w:rsid w:val="00BF2370"/>
    <w:rsid w:val="00C025E0"/>
    <w:rsid w:val="00C70365"/>
    <w:rsid w:val="00C72644"/>
    <w:rsid w:val="00D66C02"/>
    <w:rsid w:val="00DB7CFB"/>
    <w:rsid w:val="00DD3671"/>
    <w:rsid w:val="00E313DC"/>
    <w:rsid w:val="00E457DB"/>
    <w:rsid w:val="00E601ED"/>
    <w:rsid w:val="00E936D1"/>
    <w:rsid w:val="00EA6F43"/>
    <w:rsid w:val="00ED51C9"/>
    <w:rsid w:val="00ED52D4"/>
    <w:rsid w:val="00EE3AB2"/>
    <w:rsid w:val="00EF6A0C"/>
    <w:rsid w:val="00F014A0"/>
    <w:rsid w:val="00F16452"/>
    <w:rsid w:val="00F22DDC"/>
    <w:rsid w:val="00F548C3"/>
    <w:rsid w:val="00F63508"/>
    <w:rsid w:val="00F950F4"/>
    <w:rsid w:val="00FB2304"/>
    <w:rsid w:val="00FC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B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4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B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4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2021-01-20T13:47:00Z</cp:lastPrinted>
  <dcterms:created xsi:type="dcterms:W3CDTF">2021-01-15T12:57:00Z</dcterms:created>
  <dcterms:modified xsi:type="dcterms:W3CDTF">2021-01-21T17:24:00Z</dcterms:modified>
</cp:coreProperties>
</file>